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BD" w:rsidRPr="001F5E1B" w:rsidRDefault="007D0D29" w:rsidP="00EB3EFB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BD" w:rsidRPr="001F5E1B" w:rsidRDefault="001866BD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Карлівська </w:t>
      </w:r>
      <w:r w:rsidRPr="001F5E1B">
        <w:rPr>
          <w:rFonts w:ascii="Times New Roman CYR" w:hAnsi="Times New Roman CYR" w:cs="Times New Roman CYR"/>
          <w:sz w:val="24"/>
          <w:szCs w:val="24"/>
        </w:rPr>
        <w:t>міська рада</w:t>
      </w:r>
    </w:p>
    <w:p w:rsidR="001866BD" w:rsidRPr="001F5E1B" w:rsidRDefault="001866BD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Карлівського району</w:t>
      </w:r>
    </w:p>
    <w:p w:rsidR="001866BD" w:rsidRPr="001F5E1B" w:rsidRDefault="001866BD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Полтавської області</w:t>
      </w:r>
    </w:p>
    <w:p w:rsidR="001866BD" w:rsidRDefault="001866BD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Виконавчий комітет</w:t>
      </w:r>
    </w:p>
    <w:p w:rsidR="007D0D29" w:rsidRPr="001F5E1B" w:rsidRDefault="007D0D29" w:rsidP="00455DB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1866BD" w:rsidRPr="001F5E1B" w:rsidRDefault="007D0D29" w:rsidP="00455D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</w:t>
      </w:r>
      <w:r w:rsidR="001866BD" w:rsidRPr="001F5E1B">
        <w:rPr>
          <w:rFonts w:ascii="Times New Roman CYR" w:hAnsi="Times New Roman CYR" w:cs="Times New Roman CYR"/>
          <w:sz w:val="24"/>
          <w:szCs w:val="24"/>
        </w:rPr>
        <w:t>Р О З П О Р Я Д Ж Е Н Н Я</w:t>
      </w:r>
    </w:p>
    <w:p w:rsidR="001866BD" w:rsidRPr="001F5E1B" w:rsidRDefault="001866BD" w:rsidP="00EB3E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>в</w:t>
      </w:r>
      <w:r w:rsidRPr="001F5E1B">
        <w:rPr>
          <w:rFonts w:ascii="Times New Roman CYR" w:hAnsi="Times New Roman CYR" w:cs="Times New Roman CYR"/>
          <w:sz w:val="24"/>
          <w:szCs w:val="24"/>
        </w:rPr>
        <w:t>і</w:t>
      </w:r>
      <w:r w:rsidR="007D0D29">
        <w:rPr>
          <w:rFonts w:ascii="Times New Roman CYR" w:hAnsi="Times New Roman CYR" w:cs="Times New Roman CYR"/>
          <w:sz w:val="24"/>
          <w:szCs w:val="24"/>
          <w:lang w:val="uk-UA"/>
        </w:rPr>
        <w:t>д  03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7D0D29">
        <w:rPr>
          <w:rFonts w:ascii="Times New Roman CYR" w:hAnsi="Times New Roman CYR" w:cs="Times New Roman CYR"/>
          <w:sz w:val="24"/>
          <w:szCs w:val="24"/>
          <w:lang w:val="uk-UA"/>
        </w:rPr>
        <w:t xml:space="preserve">квітня </w:t>
      </w:r>
      <w:r w:rsidRPr="001F5E1B">
        <w:rPr>
          <w:rFonts w:ascii="Times New Roman CYR" w:hAnsi="Times New Roman CYR" w:cs="Times New Roman CYR"/>
          <w:sz w:val="24"/>
          <w:szCs w:val="24"/>
        </w:rPr>
        <w:t>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року                                                   </w:t>
      </w:r>
      <w:r w:rsidR="007D0D29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</w:t>
      </w:r>
      <w:r w:rsidRPr="001F5E1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F5E1B">
        <w:rPr>
          <w:rFonts w:ascii="Times New Roman CYR" w:hAnsi="Times New Roman CYR" w:cs="Times New Roman CYR"/>
          <w:sz w:val="24"/>
          <w:szCs w:val="24"/>
          <w:lang w:val="uk-UA"/>
        </w:rPr>
        <w:t xml:space="preserve"> № </w:t>
      </w:r>
      <w:r w:rsidR="007D0D29">
        <w:rPr>
          <w:rFonts w:ascii="Times New Roman CYR" w:hAnsi="Times New Roman CYR" w:cs="Times New Roman CYR"/>
          <w:sz w:val="24"/>
          <w:szCs w:val="24"/>
          <w:lang w:val="uk-UA"/>
        </w:rPr>
        <w:t>46</w:t>
      </w:r>
    </w:p>
    <w:p w:rsidR="007D0D29" w:rsidRDefault="007D0D29" w:rsidP="007D0D2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1866BD" w:rsidRPr="007D0D29" w:rsidRDefault="001866BD" w:rsidP="007D0D2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7D0D29" w:rsidRPr="007D0D29">
        <w:rPr>
          <w:rFonts w:ascii="Times New Roman CYR" w:hAnsi="Times New Roman CYR" w:cs="Times New Roman CYR"/>
          <w:sz w:val="28"/>
          <w:szCs w:val="28"/>
          <w:lang w:val="uk-UA"/>
        </w:rPr>
        <w:t>скасування розпорядження</w:t>
      </w:r>
    </w:p>
    <w:p w:rsidR="007D0D29" w:rsidRPr="007D0D29" w:rsidRDefault="007D0D29" w:rsidP="007D0D2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>міського голови</w:t>
      </w:r>
    </w:p>
    <w:p w:rsidR="007D0D29" w:rsidRPr="007D0D29" w:rsidRDefault="007D0D29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0D29" w:rsidRPr="007D0D29" w:rsidRDefault="007D0D29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0D29" w:rsidRPr="007D0D29" w:rsidRDefault="007D0D29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Керуючись ст. 42, ч. 8 ст.59 Закону України «Про місцеве самоврядування в Україні»,</w:t>
      </w:r>
    </w:p>
    <w:p w:rsidR="007D0D29" w:rsidRPr="007D0D29" w:rsidRDefault="007D0D29" w:rsidP="007D0D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>скасувати розпорядження міського голови від 27 березня 2017 року № 45 «Про скликання вісімнадцятої позачергової сесії міської ради сьомого скликання»;</w:t>
      </w:r>
    </w:p>
    <w:p w:rsidR="007D0D29" w:rsidRPr="007D0D29" w:rsidRDefault="007D0D29" w:rsidP="007D0D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>оприлюднити дане розпорядження на офіційному сайті Карлівської міської ради.</w:t>
      </w:r>
    </w:p>
    <w:p w:rsidR="007D0D29" w:rsidRPr="007D0D29" w:rsidRDefault="007D0D29" w:rsidP="007D0D29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0D29" w:rsidRPr="007D0D29" w:rsidRDefault="007D0D29" w:rsidP="007D0D29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866BD" w:rsidRPr="007D0D29" w:rsidRDefault="001866BD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</w:t>
      </w:r>
      <w:r w:rsidR="007D0D2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</w:t>
      </w:r>
      <w:r w:rsidRPr="007D0D2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О.С.Наконечний</w:t>
      </w:r>
    </w:p>
    <w:p w:rsidR="007D0D29" w:rsidRDefault="007D0D29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D0D29" w:rsidRDefault="007D0D29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D0D29" w:rsidRDefault="007D0D29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1866BD" w:rsidRPr="003F768A" w:rsidRDefault="001866BD" w:rsidP="00EB3EF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  <w:lang w:val="uk-UA"/>
        </w:rPr>
      </w:pPr>
      <w:bookmarkStart w:id="0" w:name="_GoBack"/>
      <w:bookmarkEnd w:id="0"/>
      <w:r w:rsidRPr="003F768A">
        <w:rPr>
          <w:rFonts w:ascii="Times New Roman CYR" w:hAnsi="Times New Roman CYR" w:cs="Times New Roman CYR"/>
          <w:sz w:val="20"/>
          <w:szCs w:val="20"/>
          <w:lang w:val="uk-UA"/>
        </w:rPr>
        <w:t xml:space="preserve"> Стовбун 21199</w:t>
      </w:r>
    </w:p>
    <w:p w:rsidR="001866BD" w:rsidRPr="003F768A" w:rsidRDefault="001866BD">
      <w:pPr>
        <w:rPr>
          <w:sz w:val="20"/>
          <w:szCs w:val="20"/>
        </w:rPr>
      </w:pPr>
    </w:p>
    <w:sectPr w:rsidR="001866BD" w:rsidRPr="003F768A" w:rsidSect="00145413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47094"/>
    <w:multiLevelType w:val="hybridMultilevel"/>
    <w:tmpl w:val="50D433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7D7C4E04"/>
    <w:multiLevelType w:val="hybridMultilevel"/>
    <w:tmpl w:val="DADCBD68"/>
    <w:lvl w:ilvl="0" w:tplc="3298458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50911"/>
    <w:multiLevelType w:val="hybridMultilevel"/>
    <w:tmpl w:val="20CE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3B"/>
    <w:rsid w:val="000124DA"/>
    <w:rsid w:val="000E4C43"/>
    <w:rsid w:val="000F23A3"/>
    <w:rsid w:val="00145413"/>
    <w:rsid w:val="001866BD"/>
    <w:rsid w:val="001D092D"/>
    <w:rsid w:val="001F5E1B"/>
    <w:rsid w:val="00307A17"/>
    <w:rsid w:val="003A41E1"/>
    <w:rsid w:val="003E21E4"/>
    <w:rsid w:val="003F768A"/>
    <w:rsid w:val="00455DB3"/>
    <w:rsid w:val="004E5E6D"/>
    <w:rsid w:val="0060258C"/>
    <w:rsid w:val="00676B98"/>
    <w:rsid w:val="006B6B6A"/>
    <w:rsid w:val="007211FF"/>
    <w:rsid w:val="0075294A"/>
    <w:rsid w:val="007B463B"/>
    <w:rsid w:val="007D0D29"/>
    <w:rsid w:val="00833F69"/>
    <w:rsid w:val="00890742"/>
    <w:rsid w:val="00953D14"/>
    <w:rsid w:val="00A25A61"/>
    <w:rsid w:val="00A32800"/>
    <w:rsid w:val="00A424EB"/>
    <w:rsid w:val="00A46227"/>
    <w:rsid w:val="00B26EB7"/>
    <w:rsid w:val="00BC3DC5"/>
    <w:rsid w:val="00BD4075"/>
    <w:rsid w:val="00CA4B05"/>
    <w:rsid w:val="00CE2F86"/>
    <w:rsid w:val="00E53505"/>
    <w:rsid w:val="00EB3EFB"/>
    <w:rsid w:val="00EE40A1"/>
    <w:rsid w:val="00F234EC"/>
    <w:rsid w:val="00FA1EDA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51E3C-87BC-4BA1-B090-ABEC6FC3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F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3EF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01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0124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Andrey</cp:lastModifiedBy>
  <cp:revision>2</cp:revision>
  <cp:lastPrinted>2017-04-03T13:06:00Z</cp:lastPrinted>
  <dcterms:created xsi:type="dcterms:W3CDTF">2017-04-04T18:41:00Z</dcterms:created>
  <dcterms:modified xsi:type="dcterms:W3CDTF">2017-04-04T18:41:00Z</dcterms:modified>
</cp:coreProperties>
</file>